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A1" w:rsidRDefault="00DF6CA1" w:rsidP="00DF6CA1">
      <w:pPr>
        <w:spacing w:after="0" w:line="240" w:lineRule="auto"/>
        <w:ind w:right="49"/>
        <w:rPr>
          <w:rFonts w:asciiTheme="majorHAnsi" w:hAnsiTheme="majorHAnsi"/>
          <w:b/>
          <w:sz w:val="28"/>
          <w:szCs w:val="28"/>
        </w:rPr>
      </w:pPr>
    </w:p>
    <w:p w:rsidR="006835C0" w:rsidRPr="00C64AD0" w:rsidRDefault="006835C0" w:rsidP="00DF6CA1">
      <w:pPr>
        <w:shd w:val="clear" w:color="auto" w:fill="00A1DA"/>
        <w:spacing w:after="0" w:line="240" w:lineRule="auto"/>
        <w:ind w:right="49"/>
        <w:rPr>
          <w:rFonts w:asciiTheme="majorHAnsi" w:hAnsiTheme="majorHAnsi"/>
          <w:sz w:val="2"/>
          <w:szCs w:val="2"/>
        </w:rPr>
      </w:pPr>
    </w:p>
    <w:p w:rsidR="006835C0" w:rsidRPr="00C64AD0" w:rsidRDefault="006835C0" w:rsidP="00103E9C">
      <w:pPr>
        <w:shd w:val="clear" w:color="auto" w:fill="F2F2F2" w:themeFill="background1" w:themeFillShade="F2"/>
        <w:tabs>
          <w:tab w:val="right" w:pos="9356"/>
        </w:tabs>
        <w:spacing w:after="240" w:line="240" w:lineRule="auto"/>
        <w:ind w:right="5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Identification </w:t>
      </w:r>
      <w:r w:rsidR="00DA1141">
        <w:rPr>
          <w:rFonts w:asciiTheme="majorHAnsi" w:hAnsiTheme="majorHAnsi"/>
          <w:b/>
        </w:rPr>
        <w:t>de l’étudiant</w:t>
      </w:r>
      <w:r w:rsidR="0081782C">
        <w:rPr>
          <w:rFonts w:asciiTheme="majorHAnsi" w:hAnsiTheme="majorHAnsi"/>
          <w:b/>
        </w:rPr>
        <w:t>(e)</w:t>
      </w:r>
      <w:r w:rsidRPr="00C64AD0">
        <w:rPr>
          <w:rFonts w:asciiTheme="majorHAnsi" w:hAnsiTheme="majorHAnsi"/>
          <w:b/>
        </w:rPr>
        <w:tab/>
      </w:r>
    </w:p>
    <w:p w:rsidR="006835C0" w:rsidRPr="00FF31B2" w:rsidRDefault="00DF6CA1" w:rsidP="00DF6CA1">
      <w:pPr>
        <w:tabs>
          <w:tab w:val="right" w:pos="5103"/>
          <w:tab w:val="left" w:pos="5387"/>
          <w:tab w:val="right" w:pos="11057"/>
        </w:tabs>
        <w:spacing w:after="0" w:line="240" w:lineRule="auto"/>
        <w:rPr>
          <w:rFonts w:asciiTheme="majorHAnsi" w:hAnsiTheme="majorHAnsi"/>
          <w:sz w:val="16"/>
          <w:szCs w:val="16"/>
          <w:u w:val="single"/>
        </w:rPr>
      </w:pPr>
      <w:r w:rsidRPr="00FF31B2">
        <w:rPr>
          <w:rFonts w:asciiTheme="majorHAnsi" w:hAnsiTheme="majorHAnsi"/>
        </w:rPr>
        <w:t xml:space="preserve">Nom : </w:t>
      </w:r>
      <w:r w:rsidRPr="00FF31B2">
        <w:rPr>
          <w:rFonts w:asciiTheme="majorHAnsi" w:hAnsiTheme="majorHAnsi"/>
          <w:sz w:val="16"/>
          <w:szCs w:val="16"/>
          <w:u w:val="single"/>
        </w:rPr>
        <w:t xml:space="preserve"> </w:t>
      </w:r>
      <w:r w:rsidR="006835C0" w:rsidRPr="00FF31B2">
        <w:rPr>
          <w:rFonts w:asciiTheme="majorHAnsi" w:hAnsiTheme="majorHAnsi"/>
          <w:sz w:val="16"/>
          <w:szCs w:val="16"/>
          <w:u w:val="single"/>
        </w:rPr>
        <w:tab/>
      </w:r>
      <w:r w:rsidR="006835C0" w:rsidRPr="00FF31B2">
        <w:rPr>
          <w:rFonts w:asciiTheme="majorHAnsi" w:hAnsiTheme="majorHAnsi"/>
          <w:sz w:val="16"/>
          <w:szCs w:val="16"/>
        </w:rPr>
        <w:tab/>
      </w:r>
      <w:r w:rsidRPr="00FF31B2">
        <w:rPr>
          <w:rFonts w:asciiTheme="majorHAnsi" w:hAnsiTheme="majorHAnsi"/>
        </w:rPr>
        <w:t>Prénom :</w:t>
      </w:r>
      <w:r w:rsidRPr="00FF31B2">
        <w:rPr>
          <w:rFonts w:asciiTheme="majorHAnsi" w:hAnsiTheme="majorHAnsi"/>
          <w:sz w:val="16"/>
          <w:szCs w:val="16"/>
        </w:rPr>
        <w:t xml:space="preserve"> </w:t>
      </w:r>
      <w:r w:rsidR="006835C0" w:rsidRPr="00FF31B2">
        <w:rPr>
          <w:rFonts w:asciiTheme="majorHAnsi" w:hAnsiTheme="majorHAnsi"/>
          <w:sz w:val="16"/>
          <w:szCs w:val="16"/>
          <w:u w:val="single"/>
        </w:rPr>
        <w:tab/>
      </w:r>
    </w:p>
    <w:p w:rsidR="006835C0" w:rsidRDefault="006835C0" w:rsidP="006835C0">
      <w:pPr>
        <w:spacing w:after="0" w:line="240" w:lineRule="auto"/>
        <w:rPr>
          <w:rFonts w:asciiTheme="majorHAnsi" w:hAnsiTheme="majorHAnsi"/>
          <w:color w:val="A6A6A6" w:themeColor="background1" w:themeShade="A6"/>
        </w:rPr>
      </w:pPr>
    </w:p>
    <w:p w:rsidR="003873B4" w:rsidRPr="00103E9C" w:rsidRDefault="003873B4" w:rsidP="00103E9C">
      <w:pPr>
        <w:pStyle w:val="Default"/>
        <w:rPr>
          <w:rFonts w:ascii="Calibri Light" w:hAnsi="Calibri Light"/>
          <w:b/>
          <w:bCs/>
          <w:sz w:val="22"/>
          <w:szCs w:val="22"/>
        </w:rPr>
      </w:pPr>
    </w:p>
    <w:p w:rsidR="003873B4" w:rsidRPr="00C64AD0" w:rsidRDefault="003873B4" w:rsidP="003873B4">
      <w:pPr>
        <w:shd w:val="clear" w:color="auto" w:fill="00A1DA"/>
        <w:spacing w:after="0" w:line="240" w:lineRule="auto"/>
        <w:ind w:right="49"/>
        <w:rPr>
          <w:rFonts w:asciiTheme="majorHAnsi" w:hAnsiTheme="majorHAnsi"/>
          <w:sz w:val="2"/>
          <w:szCs w:val="2"/>
        </w:rPr>
      </w:pPr>
    </w:p>
    <w:p w:rsidR="003873B4" w:rsidRPr="00C64AD0" w:rsidRDefault="003873B4" w:rsidP="00103E9C">
      <w:pPr>
        <w:shd w:val="clear" w:color="auto" w:fill="F2F2F2" w:themeFill="background1" w:themeFillShade="F2"/>
        <w:tabs>
          <w:tab w:val="right" w:pos="9356"/>
        </w:tabs>
        <w:spacing w:after="240" w:line="240" w:lineRule="auto"/>
        <w:ind w:right="5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Classement </w:t>
      </w:r>
      <w:r w:rsidR="00DA1141">
        <w:rPr>
          <w:rFonts w:asciiTheme="majorHAnsi" w:hAnsiTheme="majorHAnsi"/>
          <w:b/>
        </w:rPr>
        <w:t>de l’étudiant(e)</w:t>
      </w:r>
      <w:r w:rsidR="00DA114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par rapport à celles et ceux que vous avez encadré(e)s</w:t>
      </w:r>
      <w:r w:rsidRPr="00C64AD0">
        <w:rPr>
          <w:rFonts w:asciiTheme="majorHAnsi" w:hAnsiTheme="majorHAnsi"/>
          <w:b/>
        </w:rPr>
        <w:tab/>
      </w:r>
    </w:p>
    <w:tbl>
      <w:tblPr>
        <w:tblStyle w:val="Grilledutableau"/>
        <w:tblW w:w="1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00A1DA"/>
          <w:insideV w:val="single" w:sz="2" w:space="0" w:color="00A1DA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162"/>
        <w:gridCol w:w="1162"/>
        <w:gridCol w:w="1163"/>
        <w:gridCol w:w="1162"/>
        <w:gridCol w:w="1163"/>
        <w:gridCol w:w="749"/>
      </w:tblGrid>
      <w:tr w:rsidR="00326684" w:rsidRPr="00CB40FB" w:rsidTr="00A37930">
        <w:tc>
          <w:tcPr>
            <w:tcW w:w="3261" w:type="dxa"/>
            <w:tcBorders>
              <w:top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CB40F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9"/>
            </w:tblGrid>
            <w:tr w:rsidR="00326684" w:rsidRPr="003873B4" w:rsidTr="00CB40FB">
              <w:trPr>
                <w:trHeight w:val="200"/>
                <w:jc w:val="center"/>
              </w:trPr>
              <w:tc>
                <w:tcPr>
                  <w:tcW w:w="1399" w:type="dxa"/>
                </w:tcPr>
                <w:p w:rsidR="00326684" w:rsidRPr="004C097C" w:rsidRDefault="00326684" w:rsidP="00CB40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Calibri"/>
                      <w:color w:val="000000"/>
                      <w:spacing w:val="-20"/>
                      <w:sz w:val="20"/>
                      <w:szCs w:val="20"/>
                    </w:rPr>
                  </w:pPr>
                  <w:r w:rsidRPr="004C097C">
                    <w:rPr>
                      <w:rFonts w:asciiTheme="majorHAnsi" w:hAnsiTheme="majorHAnsi" w:cs="Calibri"/>
                      <w:color w:val="000000"/>
                      <w:spacing w:val="-20"/>
                      <w:sz w:val="20"/>
                      <w:szCs w:val="20"/>
                    </w:rPr>
                    <w:t>Exceptionnel</w:t>
                  </w:r>
                </w:p>
                <w:p w:rsidR="00326684" w:rsidRPr="003873B4" w:rsidRDefault="00326684" w:rsidP="00CB40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</w:pPr>
                  <w:r w:rsidRPr="003873B4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>(1</w:t>
                  </w:r>
                  <w:r w:rsidRPr="003873B4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  <w:vertAlign w:val="superscript"/>
                    </w:rPr>
                    <w:t>er</w:t>
                  </w:r>
                  <w:r w:rsidRPr="00103E9C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 xml:space="preserve"> </w:t>
                  </w:r>
                  <w:r w:rsidRPr="003873B4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 xml:space="preserve"> </w:t>
                  </w:r>
                  <w:r w:rsidRPr="00103E9C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>2</w:t>
                  </w:r>
                  <w:r w:rsidRPr="003873B4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326684" w:rsidRPr="00103E9C" w:rsidRDefault="00326684" w:rsidP="00CB40FB">
            <w:pPr>
              <w:jc w:val="center"/>
              <w:rPr>
                <w:rFonts w:asciiTheme="majorHAnsi" w:hAnsiTheme="majorHAnsi"/>
                <w:b/>
                <w:spacing w:val="-1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103E9C" w:rsidRDefault="00326684" w:rsidP="003266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pacing w:val="-18"/>
                <w:sz w:val="20"/>
                <w:szCs w:val="20"/>
              </w:rPr>
            </w:pPr>
            <w:r w:rsidRPr="003873B4">
              <w:rPr>
                <w:rFonts w:asciiTheme="majorHAnsi" w:hAnsiTheme="majorHAnsi" w:cs="Calibri"/>
                <w:color w:val="000000"/>
                <w:spacing w:val="-18"/>
                <w:sz w:val="20"/>
                <w:szCs w:val="20"/>
              </w:rPr>
              <w:t>Remarquable</w:t>
            </w:r>
          </w:p>
          <w:p w:rsidR="00326684" w:rsidRPr="00103E9C" w:rsidRDefault="00326684" w:rsidP="003266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pacing w:val="-10"/>
                <w:sz w:val="20"/>
                <w:szCs w:val="20"/>
              </w:rPr>
            </w:pPr>
            <w:r w:rsidRPr="003873B4">
              <w:rPr>
                <w:rFonts w:asciiTheme="majorHAnsi" w:hAnsiTheme="majorHAnsi" w:cs="Calibri"/>
                <w:color w:val="000000"/>
                <w:spacing w:val="-10"/>
                <w:sz w:val="20"/>
                <w:szCs w:val="20"/>
              </w:rPr>
              <w:t>(1</w:t>
            </w:r>
            <w:r w:rsidRPr="003873B4">
              <w:rPr>
                <w:rFonts w:asciiTheme="majorHAnsi" w:hAnsiTheme="majorHAnsi" w:cs="Calibri"/>
                <w:color w:val="000000"/>
                <w:spacing w:val="-10"/>
                <w:sz w:val="20"/>
                <w:szCs w:val="20"/>
                <w:vertAlign w:val="superscript"/>
              </w:rPr>
              <w:t>er</w:t>
            </w:r>
            <w:r w:rsidRPr="00103E9C">
              <w:rPr>
                <w:rFonts w:asciiTheme="majorHAnsi" w:hAnsiTheme="majorHAnsi" w:cs="Calibri"/>
                <w:color w:val="000000"/>
                <w:spacing w:val="-10"/>
                <w:sz w:val="20"/>
                <w:szCs w:val="20"/>
              </w:rPr>
              <w:t xml:space="preserve"> </w:t>
            </w:r>
            <w:r w:rsidRPr="003873B4">
              <w:rPr>
                <w:rFonts w:asciiTheme="majorHAnsi" w:hAnsiTheme="majorHAnsi" w:cs="Calibri"/>
                <w:color w:val="000000"/>
                <w:spacing w:val="-10"/>
                <w:sz w:val="20"/>
                <w:szCs w:val="20"/>
              </w:rPr>
              <w:t xml:space="preserve"> 5%)</w:t>
            </w:r>
          </w:p>
        </w:tc>
        <w:tc>
          <w:tcPr>
            <w:tcW w:w="1162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tbl>
            <w:tblPr>
              <w:tblW w:w="1086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6"/>
            </w:tblGrid>
            <w:tr w:rsidR="00326684" w:rsidRPr="003873B4" w:rsidTr="00326684">
              <w:trPr>
                <w:trHeight w:val="200"/>
                <w:jc w:val="center"/>
              </w:trPr>
              <w:tc>
                <w:tcPr>
                  <w:tcW w:w="1086" w:type="dxa"/>
                </w:tcPr>
                <w:p w:rsidR="00326684" w:rsidRPr="00103E9C" w:rsidRDefault="00326684" w:rsidP="00326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</w:pPr>
                  <w:r w:rsidRPr="003873B4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>Excellent</w:t>
                  </w:r>
                </w:p>
                <w:p w:rsidR="00326684" w:rsidRPr="003873B4" w:rsidRDefault="00326684" w:rsidP="00326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</w:pPr>
                  <w:r w:rsidRPr="003873B4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>(1</w:t>
                  </w:r>
                  <w:r w:rsidRPr="003873B4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  <w:vertAlign w:val="superscript"/>
                    </w:rPr>
                    <w:t>er</w:t>
                  </w:r>
                  <w:r w:rsidRPr="00103E9C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 xml:space="preserve"> </w:t>
                  </w:r>
                  <w:r w:rsidRPr="003873B4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 xml:space="preserve"> 10%)</w:t>
                  </w:r>
                </w:p>
              </w:tc>
            </w:tr>
          </w:tbl>
          <w:p w:rsidR="00326684" w:rsidRPr="00103E9C" w:rsidRDefault="00326684" w:rsidP="00CB40FB">
            <w:pPr>
              <w:jc w:val="center"/>
              <w:rPr>
                <w:rFonts w:asciiTheme="majorHAnsi" w:hAnsiTheme="majorHAnsi"/>
                <w:b/>
                <w:spacing w:val="-1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0"/>
            </w:tblGrid>
            <w:tr w:rsidR="00326684" w:rsidRPr="003873B4" w:rsidTr="00CB40FB">
              <w:trPr>
                <w:trHeight w:val="200"/>
              </w:trPr>
              <w:tc>
                <w:tcPr>
                  <w:tcW w:w="900" w:type="dxa"/>
                </w:tcPr>
                <w:p w:rsidR="00326684" w:rsidRPr="00103E9C" w:rsidRDefault="00326684" w:rsidP="00CB40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</w:pPr>
                  <w:r w:rsidRPr="00103E9C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>Très bon</w:t>
                  </w:r>
                </w:p>
                <w:p w:rsidR="00326684" w:rsidRPr="003873B4" w:rsidRDefault="00326684" w:rsidP="00CB40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</w:pPr>
                  <w:r w:rsidRPr="003873B4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>(1</w:t>
                  </w:r>
                  <w:r w:rsidRPr="003873B4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  <w:vertAlign w:val="superscript"/>
                    </w:rPr>
                    <w:t>er</w:t>
                  </w:r>
                  <w:r w:rsidRPr="00103E9C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 xml:space="preserve"> </w:t>
                  </w:r>
                  <w:r w:rsidRPr="003873B4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 xml:space="preserve"> 25%)</w:t>
                  </w:r>
                </w:p>
              </w:tc>
            </w:tr>
          </w:tbl>
          <w:p w:rsidR="00326684" w:rsidRPr="00103E9C" w:rsidRDefault="00326684" w:rsidP="00CB40FB">
            <w:pPr>
              <w:jc w:val="center"/>
              <w:rPr>
                <w:rFonts w:asciiTheme="majorHAnsi" w:hAnsiTheme="majorHAnsi"/>
                <w:b/>
                <w:spacing w:val="-1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0"/>
            </w:tblGrid>
            <w:tr w:rsidR="00326684" w:rsidRPr="003873B4" w:rsidTr="00CB40FB">
              <w:trPr>
                <w:trHeight w:val="200"/>
              </w:trPr>
              <w:tc>
                <w:tcPr>
                  <w:tcW w:w="900" w:type="dxa"/>
                </w:tcPr>
                <w:p w:rsidR="00326684" w:rsidRPr="00103E9C" w:rsidRDefault="00326684" w:rsidP="00CB40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</w:pPr>
                  <w:r w:rsidRPr="003873B4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>Bon</w:t>
                  </w:r>
                </w:p>
                <w:p w:rsidR="00326684" w:rsidRPr="003873B4" w:rsidRDefault="00326684" w:rsidP="00CB40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</w:pPr>
                  <w:r w:rsidRPr="003873B4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>(1</w:t>
                  </w:r>
                  <w:r w:rsidRPr="003873B4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  <w:vertAlign w:val="superscript"/>
                    </w:rPr>
                    <w:t>er</w:t>
                  </w:r>
                  <w:r w:rsidRPr="00103E9C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 xml:space="preserve"> </w:t>
                  </w:r>
                  <w:r w:rsidRPr="003873B4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 xml:space="preserve"> 35%)</w:t>
                  </w:r>
                </w:p>
              </w:tc>
            </w:tr>
          </w:tbl>
          <w:p w:rsidR="00326684" w:rsidRPr="00103E9C" w:rsidRDefault="00326684" w:rsidP="00CB40FB">
            <w:pPr>
              <w:jc w:val="center"/>
              <w:rPr>
                <w:rFonts w:asciiTheme="majorHAnsi" w:hAnsiTheme="majorHAnsi"/>
                <w:b/>
                <w:spacing w:val="-1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tbl>
            <w:tblPr>
              <w:tblW w:w="11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2"/>
            </w:tblGrid>
            <w:tr w:rsidR="00326684" w:rsidRPr="003873B4" w:rsidTr="00B53DC5">
              <w:trPr>
                <w:trHeight w:val="200"/>
              </w:trPr>
              <w:tc>
                <w:tcPr>
                  <w:tcW w:w="1192" w:type="dxa"/>
                </w:tcPr>
                <w:p w:rsidR="00103E9C" w:rsidRPr="00103E9C" w:rsidRDefault="00326684" w:rsidP="00103E9C">
                  <w:pPr>
                    <w:tabs>
                      <w:tab w:val="right" w:pos="-3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324"/>
                    <w:jc w:val="center"/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</w:pPr>
                  <w:r w:rsidRPr="003873B4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>Passable</w:t>
                  </w:r>
                </w:p>
                <w:p w:rsidR="00326684" w:rsidRPr="003873B4" w:rsidRDefault="00326684" w:rsidP="00103E9C">
                  <w:pPr>
                    <w:tabs>
                      <w:tab w:val="right" w:pos="-3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324"/>
                    <w:jc w:val="center"/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</w:pPr>
                  <w:r w:rsidRPr="003873B4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>(1</w:t>
                  </w:r>
                  <w:r w:rsidRPr="00103E9C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  <w:vertAlign w:val="superscript"/>
                    </w:rPr>
                    <w:t>er</w:t>
                  </w:r>
                  <w:r w:rsidRPr="00103E9C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 xml:space="preserve"> </w:t>
                  </w:r>
                  <w:r w:rsidRPr="003873B4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>50%)</w:t>
                  </w:r>
                </w:p>
              </w:tc>
            </w:tr>
          </w:tbl>
          <w:p w:rsidR="00326684" w:rsidRPr="00103E9C" w:rsidRDefault="00326684" w:rsidP="00CB40FB">
            <w:pPr>
              <w:jc w:val="center"/>
              <w:rPr>
                <w:rFonts w:asciiTheme="majorHAnsi" w:hAnsiTheme="majorHAnsi"/>
                <w:b/>
                <w:spacing w:val="-1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tbl>
            <w:tblPr>
              <w:tblW w:w="8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5"/>
            </w:tblGrid>
            <w:tr w:rsidR="00326684" w:rsidRPr="003873B4" w:rsidTr="00B53DC5">
              <w:trPr>
                <w:trHeight w:val="102"/>
              </w:trPr>
              <w:tc>
                <w:tcPr>
                  <w:tcW w:w="835" w:type="dxa"/>
                </w:tcPr>
                <w:p w:rsidR="00AC397E" w:rsidRDefault="00AC397E" w:rsidP="00B53DC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99" w:right="-225"/>
                    <w:jc w:val="center"/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>Ne sais</w:t>
                  </w:r>
                </w:p>
                <w:p w:rsidR="00326684" w:rsidRPr="003873B4" w:rsidRDefault="00326684" w:rsidP="00B53DC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99" w:right="-225"/>
                    <w:jc w:val="center"/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</w:pPr>
                  <w:r w:rsidRPr="003873B4">
                    <w:rPr>
                      <w:rFonts w:asciiTheme="majorHAnsi" w:hAnsiTheme="majorHAnsi" w:cs="Calibri"/>
                      <w:color w:val="000000"/>
                      <w:spacing w:val="-10"/>
                      <w:sz w:val="20"/>
                      <w:szCs w:val="20"/>
                    </w:rPr>
                    <w:t>pas</w:t>
                  </w:r>
                </w:p>
              </w:tc>
            </w:tr>
          </w:tbl>
          <w:p w:rsidR="00326684" w:rsidRPr="00103E9C" w:rsidRDefault="00326684" w:rsidP="00CB40FB">
            <w:pPr>
              <w:jc w:val="center"/>
              <w:rPr>
                <w:rFonts w:asciiTheme="majorHAnsi" w:hAnsiTheme="majorHAnsi"/>
                <w:b/>
                <w:spacing w:val="-10"/>
                <w:sz w:val="20"/>
                <w:szCs w:val="20"/>
              </w:rPr>
            </w:pPr>
          </w:p>
        </w:tc>
      </w:tr>
      <w:tr w:rsidR="00326684" w:rsidRPr="00CB40FB" w:rsidTr="00A37930">
        <w:tc>
          <w:tcPr>
            <w:tcW w:w="3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326684" w:rsidRDefault="00326684" w:rsidP="00B3523E">
            <w:pPr>
              <w:rPr>
                <w:rFonts w:asciiTheme="majorHAnsi" w:hAnsiTheme="majorHAnsi"/>
                <w:b/>
                <w:spacing w:val="-10"/>
              </w:rPr>
            </w:pPr>
            <w:r w:rsidRPr="00326684">
              <w:rPr>
                <w:rFonts w:asciiTheme="majorHAnsi" w:hAnsiTheme="majorHAnsi"/>
                <w:spacing w:val="-10"/>
              </w:rPr>
              <w:t>Aptitude à la recherche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4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</w:tr>
      <w:tr w:rsidR="00326684" w:rsidRPr="00CB40FB" w:rsidTr="00A37930">
        <w:tc>
          <w:tcPr>
            <w:tcW w:w="3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14270E" w:rsidRDefault="00326684" w:rsidP="00B3523E">
            <w:pPr>
              <w:rPr>
                <w:rFonts w:asciiTheme="majorHAnsi" w:hAnsiTheme="majorHAnsi"/>
                <w:b/>
                <w:spacing w:val="-14"/>
              </w:rPr>
            </w:pPr>
            <w:r w:rsidRPr="0014270E">
              <w:rPr>
                <w:rFonts w:asciiTheme="majorHAnsi" w:hAnsiTheme="majorHAnsi"/>
                <w:spacing w:val="-14"/>
              </w:rPr>
              <w:t>Expériences et productions scientifiques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4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</w:tr>
      <w:tr w:rsidR="00326684" w:rsidRPr="00CB40FB" w:rsidTr="00A37930">
        <w:tc>
          <w:tcPr>
            <w:tcW w:w="3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326684" w:rsidRDefault="00326684" w:rsidP="00B3523E">
            <w:pPr>
              <w:rPr>
                <w:rFonts w:asciiTheme="majorHAnsi" w:hAnsiTheme="majorHAnsi"/>
                <w:b/>
                <w:spacing w:val="-10"/>
              </w:rPr>
            </w:pPr>
            <w:r w:rsidRPr="00326684">
              <w:rPr>
                <w:rFonts w:asciiTheme="majorHAnsi" w:hAnsiTheme="majorHAnsi"/>
                <w:spacing w:val="-10"/>
              </w:rPr>
              <w:t>Jugement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4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</w:tr>
      <w:tr w:rsidR="00326684" w:rsidRPr="00CB40FB" w:rsidTr="00A37930">
        <w:tc>
          <w:tcPr>
            <w:tcW w:w="3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326684" w:rsidRDefault="00326684" w:rsidP="00B3523E">
            <w:pPr>
              <w:rPr>
                <w:rFonts w:asciiTheme="majorHAnsi" w:hAnsiTheme="majorHAnsi"/>
                <w:b/>
                <w:spacing w:val="-10"/>
              </w:rPr>
            </w:pPr>
            <w:r w:rsidRPr="00326684">
              <w:rPr>
                <w:rFonts w:asciiTheme="majorHAnsi" w:hAnsiTheme="majorHAnsi"/>
                <w:spacing w:val="-10"/>
              </w:rPr>
              <w:t>Initiative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4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</w:tr>
      <w:tr w:rsidR="00326684" w:rsidRPr="00CB40FB" w:rsidTr="00A37930">
        <w:tc>
          <w:tcPr>
            <w:tcW w:w="3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326684" w:rsidRDefault="00326684" w:rsidP="00B3523E">
            <w:pPr>
              <w:rPr>
                <w:rFonts w:asciiTheme="majorHAnsi" w:hAnsiTheme="majorHAnsi"/>
                <w:b/>
                <w:spacing w:val="-10"/>
              </w:rPr>
            </w:pPr>
            <w:r w:rsidRPr="00326684">
              <w:rPr>
                <w:rFonts w:asciiTheme="majorHAnsi" w:hAnsiTheme="majorHAnsi"/>
                <w:spacing w:val="-10"/>
              </w:rPr>
              <w:t>Communication orale/écrite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4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</w:tr>
      <w:tr w:rsidR="00326684" w:rsidRPr="00CB40FB" w:rsidTr="00A37930">
        <w:tc>
          <w:tcPr>
            <w:tcW w:w="3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326684" w:rsidRDefault="00326684" w:rsidP="00B3523E">
            <w:pPr>
              <w:rPr>
                <w:rFonts w:asciiTheme="majorHAnsi" w:hAnsiTheme="majorHAnsi"/>
                <w:b/>
                <w:spacing w:val="-10"/>
              </w:rPr>
            </w:pPr>
            <w:r w:rsidRPr="00326684">
              <w:rPr>
                <w:rFonts w:asciiTheme="majorHAnsi" w:hAnsiTheme="majorHAnsi"/>
                <w:spacing w:val="-10"/>
              </w:rPr>
              <w:t>Motivation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4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</w:tr>
      <w:tr w:rsidR="00326684" w:rsidRPr="00CB40FB" w:rsidTr="00A37930">
        <w:tc>
          <w:tcPr>
            <w:tcW w:w="3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326684" w:rsidRDefault="00326684" w:rsidP="00B3523E">
            <w:pPr>
              <w:rPr>
                <w:rFonts w:asciiTheme="majorHAnsi" w:hAnsiTheme="majorHAnsi"/>
                <w:b/>
                <w:spacing w:val="-10"/>
              </w:rPr>
            </w:pPr>
            <w:r w:rsidRPr="00326684">
              <w:rPr>
                <w:rFonts w:asciiTheme="majorHAnsi" w:hAnsiTheme="majorHAnsi"/>
                <w:spacing w:val="-10"/>
              </w:rPr>
              <w:t>Originalité/créativité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4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26684" w:rsidRPr="00CB40FB" w:rsidRDefault="00326684" w:rsidP="00B3523E">
            <w:pPr>
              <w:rPr>
                <w:rFonts w:asciiTheme="majorHAnsi" w:hAnsiTheme="majorHAnsi"/>
                <w:b/>
              </w:rPr>
            </w:pPr>
          </w:p>
        </w:tc>
      </w:tr>
    </w:tbl>
    <w:p w:rsidR="00103E9C" w:rsidRPr="00103E9C" w:rsidRDefault="00103E9C" w:rsidP="00103E9C">
      <w:pPr>
        <w:pStyle w:val="Default"/>
        <w:rPr>
          <w:rFonts w:ascii="Calibri Light" w:hAnsi="Calibri Light"/>
          <w:b/>
          <w:bCs/>
          <w:sz w:val="22"/>
          <w:szCs w:val="22"/>
        </w:rPr>
      </w:pPr>
    </w:p>
    <w:p w:rsidR="00826E1B" w:rsidRPr="00C64AD0" w:rsidRDefault="00826E1B" w:rsidP="00826E1B">
      <w:pPr>
        <w:shd w:val="clear" w:color="auto" w:fill="00A1DA"/>
        <w:spacing w:after="0" w:line="240" w:lineRule="auto"/>
        <w:rPr>
          <w:rFonts w:asciiTheme="majorHAnsi" w:hAnsiTheme="majorHAnsi"/>
          <w:sz w:val="2"/>
          <w:szCs w:val="2"/>
        </w:rPr>
      </w:pPr>
    </w:p>
    <w:p w:rsidR="00826E1B" w:rsidRPr="00C64AD0" w:rsidRDefault="00326684" w:rsidP="00826E1B">
      <w:pPr>
        <w:shd w:val="clear" w:color="auto" w:fill="F2F2F2" w:themeFill="background1" w:themeFillShade="F2"/>
        <w:tabs>
          <w:tab w:val="right" w:pos="9356"/>
        </w:tabs>
        <w:spacing w:after="12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Justification des cotes attribuées et évaluation des compétences de l’étudiant(e)</w:t>
      </w:r>
      <w:r w:rsidR="00826E1B">
        <w:rPr>
          <w:rFonts w:asciiTheme="majorHAnsi" w:hAnsiTheme="majorHAnsi"/>
          <w:b/>
        </w:rPr>
        <w:t xml:space="preserve"> </w:t>
      </w:r>
      <w:r w:rsidR="00827482">
        <w:rPr>
          <w:rFonts w:asciiTheme="majorHAnsi" w:hAnsiTheme="majorHAnsi"/>
          <w:b/>
        </w:rPr>
        <w:t>– maximum de 1500 mots</w:t>
      </w:r>
      <w:r w:rsidR="00826E1B" w:rsidRPr="00C64AD0">
        <w:rPr>
          <w:rFonts w:asciiTheme="majorHAnsi" w:hAnsiTheme="majorHAnsi"/>
          <w:b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00A1D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826E1B" w:rsidRPr="00CE11CD" w:rsidTr="00F547FB">
        <w:tc>
          <w:tcPr>
            <w:tcW w:w="11096" w:type="dxa"/>
          </w:tcPr>
          <w:p w:rsidR="00826E1B" w:rsidRDefault="00826E1B" w:rsidP="00F547FB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  <w:p w:rsidR="00826E1B" w:rsidRDefault="00826E1B" w:rsidP="00F547FB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  <w:p w:rsidR="00826E1B" w:rsidRDefault="00826E1B" w:rsidP="00F547FB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  <w:p w:rsidR="00826E1B" w:rsidRDefault="00826E1B" w:rsidP="00F547FB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  <w:p w:rsidR="00826E1B" w:rsidRDefault="00826E1B" w:rsidP="00F547FB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  <w:p w:rsidR="00826E1B" w:rsidRDefault="00826E1B" w:rsidP="00F547FB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  <w:p w:rsidR="00826E1B" w:rsidRDefault="00826E1B" w:rsidP="00F547FB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  <w:p w:rsidR="00826E1B" w:rsidRDefault="00826E1B" w:rsidP="00F547FB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  <w:p w:rsidR="00826E1B" w:rsidRDefault="00826E1B" w:rsidP="00F547FB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  <w:p w:rsidR="00826E1B" w:rsidRDefault="00826E1B" w:rsidP="00F547FB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  <w:p w:rsidR="00826E1B" w:rsidRDefault="00826E1B" w:rsidP="00F547FB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  <w:p w:rsidR="007C3B3F" w:rsidRDefault="007C3B3F" w:rsidP="00F547FB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  <w:p w:rsidR="00826E1B" w:rsidRDefault="00826E1B" w:rsidP="00F547FB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  <w:p w:rsidR="007C3B3F" w:rsidRDefault="007C3B3F" w:rsidP="00F547FB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  <w:p w:rsidR="007C3B3F" w:rsidRDefault="007C3B3F" w:rsidP="00F547FB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  <w:p w:rsidR="00826E1B" w:rsidRPr="00CE11CD" w:rsidRDefault="00826E1B" w:rsidP="00F547FB">
            <w:pPr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26E1B" w:rsidRPr="00826E1B" w:rsidRDefault="00826E1B" w:rsidP="008A337E">
      <w:pPr>
        <w:spacing w:after="0" w:line="240" w:lineRule="auto"/>
        <w:rPr>
          <w:rFonts w:asciiTheme="majorHAnsi" w:hAnsiTheme="majorHAnsi"/>
        </w:rPr>
      </w:pPr>
    </w:p>
    <w:p w:rsidR="00826E1B" w:rsidRPr="00826E1B" w:rsidRDefault="00826E1B" w:rsidP="008A337E">
      <w:pPr>
        <w:spacing w:after="0" w:line="240" w:lineRule="auto"/>
        <w:rPr>
          <w:rFonts w:asciiTheme="majorHAnsi" w:hAnsiTheme="majorHAnsi"/>
        </w:rPr>
      </w:pPr>
    </w:p>
    <w:p w:rsidR="00826E1B" w:rsidRPr="00FF31B2" w:rsidRDefault="00826E1B" w:rsidP="00826E1B">
      <w:pPr>
        <w:tabs>
          <w:tab w:val="right" w:pos="7371"/>
          <w:tab w:val="left" w:pos="7938"/>
          <w:tab w:val="right" w:pos="11057"/>
        </w:tabs>
        <w:spacing w:after="0" w:line="240" w:lineRule="auto"/>
        <w:rPr>
          <w:rFonts w:asciiTheme="majorHAnsi" w:hAnsiTheme="majorHAnsi"/>
          <w:sz w:val="16"/>
          <w:szCs w:val="16"/>
          <w:u w:val="single"/>
        </w:rPr>
      </w:pPr>
      <w:r w:rsidRPr="00FF31B2">
        <w:rPr>
          <w:rFonts w:asciiTheme="majorHAnsi" w:hAnsiTheme="majorHAnsi"/>
          <w:sz w:val="16"/>
          <w:szCs w:val="16"/>
          <w:u w:val="single"/>
        </w:rPr>
        <w:tab/>
      </w:r>
      <w:r w:rsidRPr="00FF31B2">
        <w:rPr>
          <w:rFonts w:asciiTheme="majorHAnsi" w:hAnsiTheme="majorHAnsi"/>
          <w:sz w:val="16"/>
          <w:szCs w:val="16"/>
        </w:rPr>
        <w:tab/>
      </w:r>
      <w:r w:rsidRPr="00FF31B2">
        <w:rPr>
          <w:rFonts w:asciiTheme="majorHAnsi" w:hAnsiTheme="majorHAnsi"/>
          <w:sz w:val="16"/>
          <w:szCs w:val="16"/>
          <w:u w:val="single"/>
        </w:rPr>
        <w:tab/>
      </w:r>
    </w:p>
    <w:p w:rsidR="00E41985" w:rsidRPr="00826E1B" w:rsidRDefault="00826E1B" w:rsidP="00826E1B">
      <w:pPr>
        <w:tabs>
          <w:tab w:val="left" w:pos="7938"/>
        </w:tabs>
        <w:spacing w:after="0" w:line="240" w:lineRule="auto"/>
        <w:rPr>
          <w:rFonts w:asciiTheme="majorHAnsi" w:hAnsiTheme="majorHAnsi"/>
        </w:rPr>
      </w:pPr>
      <w:r w:rsidRPr="00826E1B">
        <w:rPr>
          <w:rFonts w:asciiTheme="majorHAnsi" w:hAnsiTheme="majorHAnsi"/>
        </w:rPr>
        <w:t xml:space="preserve">Signature </w:t>
      </w:r>
      <w:r w:rsidR="00FF31B2">
        <w:rPr>
          <w:rFonts w:asciiTheme="majorHAnsi" w:hAnsiTheme="majorHAnsi"/>
        </w:rPr>
        <w:t>de la directrice ou du directeur</w:t>
      </w:r>
      <w:r w:rsidRPr="00826E1B">
        <w:rPr>
          <w:rFonts w:asciiTheme="majorHAnsi" w:hAnsiTheme="majorHAnsi"/>
        </w:rPr>
        <w:tab/>
        <w:t>Date</w:t>
      </w:r>
    </w:p>
    <w:p w:rsidR="00BD1075" w:rsidRDefault="00BD1075" w:rsidP="00826E1B">
      <w:pPr>
        <w:spacing w:after="0" w:line="240" w:lineRule="auto"/>
        <w:rPr>
          <w:rFonts w:asciiTheme="majorHAnsi" w:hAnsiTheme="majorHAnsi"/>
          <w:color w:val="A6A6A6" w:themeColor="background1" w:themeShade="A6"/>
        </w:rPr>
      </w:pPr>
    </w:p>
    <w:p w:rsidR="00826E1B" w:rsidRPr="00FF31B2" w:rsidRDefault="00FF31B2" w:rsidP="00FF31B2">
      <w:pPr>
        <w:tabs>
          <w:tab w:val="right" w:pos="11057"/>
        </w:tabs>
        <w:spacing w:after="0" w:line="240" w:lineRule="auto"/>
        <w:rPr>
          <w:rFonts w:asciiTheme="majorHAnsi" w:hAnsiTheme="majorHAnsi"/>
          <w:sz w:val="16"/>
          <w:szCs w:val="16"/>
          <w:u w:val="single"/>
        </w:rPr>
      </w:pPr>
      <w:r w:rsidRPr="00FF31B2">
        <w:rPr>
          <w:rFonts w:asciiTheme="majorHAnsi" w:hAnsiTheme="majorHAnsi"/>
        </w:rPr>
        <w:t xml:space="preserve">Nom en lettre moulées : </w:t>
      </w:r>
      <w:r w:rsidRPr="00FF31B2">
        <w:rPr>
          <w:rFonts w:asciiTheme="majorHAnsi" w:hAnsiTheme="majorHAnsi"/>
          <w:sz w:val="16"/>
          <w:szCs w:val="16"/>
          <w:u w:val="single"/>
        </w:rPr>
        <w:t xml:space="preserve"> </w:t>
      </w:r>
      <w:r w:rsidR="00826E1B" w:rsidRPr="00FF31B2">
        <w:rPr>
          <w:rFonts w:asciiTheme="majorHAnsi" w:hAnsiTheme="majorHAnsi"/>
          <w:sz w:val="16"/>
          <w:szCs w:val="16"/>
          <w:u w:val="single"/>
        </w:rPr>
        <w:tab/>
      </w:r>
    </w:p>
    <w:p w:rsidR="00FF31B2" w:rsidRPr="00FF31B2" w:rsidRDefault="00FF31B2" w:rsidP="00103E9C">
      <w:pPr>
        <w:tabs>
          <w:tab w:val="left" w:pos="7938"/>
        </w:tabs>
        <w:spacing w:before="120"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FF31B2">
        <w:rPr>
          <w:rFonts w:asciiTheme="majorHAnsi" w:hAnsiTheme="majorHAnsi"/>
          <w:b/>
          <w:bCs/>
          <w:sz w:val="20"/>
          <w:szCs w:val="20"/>
        </w:rPr>
        <w:t xml:space="preserve">Retourner ce formulaire avant le </w:t>
      </w:r>
      <w:r w:rsidR="00DA1141">
        <w:rPr>
          <w:rFonts w:asciiTheme="majorHAnsi" w:hAnsiTheme="majorHAnsi"/>
          <w:b/>
          <w:bCs/>
          <w:sz w:val="20"/>
          <w:szCs w:val="20"/>
        </w:rPr>
        <w:t xml:space="preserve">19 avril 2019 </w:t>
      </w:r>
      <w:r w:rsidRPr="00FF31B2">
        <w:rPr>
          <w:rFonts w:asciiTheme="majorHAnsi" w:hAnsiTheme="majorHAnsi"/>
          <w:b/>
          <w:bCs/>
          <w:sz w:val="20"/>
          <w:szCs w:val="20"/>
        </w:rPr>
        <w:t>à :</w:t>
      </w:r>
    </w:p>
    <w:p w:rsidR="00FF31B2" w:rsidRPr="00103E9C" w:rsidRDefault="00DA1141" w:rsidP="00FF31B2">
      <w:pPr>
        <w:tabs>
          <w:tab w:val="left" w:pos="7938"/>
        </w:tabs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Par courriel : Caroline.robitaille@jefar.ulaval.ca</w:t>
      </w:r>
    </w:p>
    <w:p w:rsidR="00FF31B2" w:rsidRPr="00103E9C" w:rsidRDefault="00DA1141" w:rsidP="00FF31B2">
      <w:pPr>
        <w:tabs>
          <w:tab w:val="left" w:pos="7938"/>
        </w:tabs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Par la poste : </w:t>
      </w:r>
      <w:r w:rsidR="00FF31B2" w:rsidRPr="00103E9C">
        <w:rPr>
          <w:rFonts w:asciiTheme="majorHAnsi" w:hAnsiTheme="majorHAnsi"/>
          <w:sz w:val="18"/>
          <w:szCs w:val="18"/>
        </w:rPr>
        <w:t xml:space="preserve">Pavillon Charles-de Koninck - local </w:t>
      </w:r>
      <w:r>
        <w:rPr>
          <w:rFonts w:asciiTheme="majorHAnsi" w:hAnsiTheme="majorHAnsi"/>
          <w:sz w:val="18"/>
          <w:szCs w:val="18"/>
        </w:rPr>
        <w:t>2444</w:t>
      </w:r>
    </w:p>
    <w:p w:rsidR="00FF31B2" w:rsidRPr="007C3B3F" w:rsidRDefault="00FF31B2" w:rsidP="007C3B3F">
      <w:pPr>
        <w:tabs>
          <w:tab w:val="left" w:pos="7938"/>
        </w:tabs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103E9C">
        <w:rPr>
          <w:rFonts w:asciiTheme="majorHAnsi" w:hAnsiTheme="majorHAnsi"/>
          <w:sz w:val="18"/>
          <w:szCs w:val="18"/>
        </w:rPr>
        <w:t>1030, av. des Sciences-Humaines - Québec (Québec) G1V 0A6</w:t>
      </w:r>
    </w:p>
    <w:sectPr w:rsidR="00FF31B2" w:rsidRPr="007C3B3F" w:rsidSect="007C3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85" w:rsidRDefault="00E41985" w:rsidP="00E41985">
      <w:pPr>
        <w:spacing w:after="0" w:line="240" w:lineRule="auto"/>
      </w:pPr>
      <w:r>
        <w:separator/>
      </w:r>
    </w:p>
  </w:endnote>
  <w:endnote w:type="continuationSeparator" w:id="0">
    <w:p w:rsidR="00E41985" w:rsidRDefault="00E41985" w:rsidP="00E4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41" w:rsidRDefault="00DA11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30" w:rsidRPr="00A37930" w:rsidRDefault="00A37930">
    <w:pPr>
      <w:pStyle w:val="Pieddepage"/>
      <w:rPr>
        <w:rFonts w:asciiTheme="majorHAnsi" w:hAnsi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41" w:rsidRDefault="00DA11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85" w:rsidRDefault="00E41985" w:rsidP="00E41985">
      <w:pPr>
        <w:spacing w:after="0" w:line="240" w:lineRule="auto"/>
      </w:pPr>
      <w:r>
        <w:separator/>
      </w:r>
    </w:p>
  </w:footnote>
  <w:footnote w:type="continuationSeparator" w:id="0">
    <w:p w:rsidR="00E41985" w:rsidRDefault="00E41985" w:rsidP="00E4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41" w:rsidRDefault="00DA11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85" w:rsidRPr="00E91853" w:rsidRDefault="00DA1141" w:rsidP="00E41985">
    <w:pPr>
      <w:pStyle w:val="En-tte"/>
      <w:tabs>
        <w:tab w:val="clear" w:pos="4320"/>
        <w:tab w:val="clear" w:pos="8640"/>
        <w:tab w:val="right" w:pos="11057"/>
      </w:tabs>
      <w:rPr>
        <w:b/>
      </w:rPr>
    </w:pPr>
    <w:r>
      <w:rPr>
        <w:noProof/>
        <w:lang w:eastAsia="fr-CA"/>
      </w:rPr>
      <w:drawing>
        <wp:inline distT="0" distB="0" distL="0" distR="0" wp14:anchorId="6952D5AB" wp14:editId="29DBE920">
          <wp:extent cx="1529080" cy="457200"/>
          <wp:effectExtent l="0" t="0" r="0" b="0"/>
          <wp:docPr id="4" name="Image 4" descr="\\fss.ulaval.ca\partages\FSS\Groupes de recherche\JEFAR\JEFAR_Recherches\M-C Saint-Jacques\Partenariat- Enquête\branding\ELFSRQ Logos\Partenariat\Logo_PARTENARIAT_2017_COULE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\\fss.ulaval.ca\partages\FSS\Groupes de recherche\JEFAR\JEFAR_Recherches\M-C Saint-Jacques\Partenariat- Enquête\branding\ELFSRQ Logos\Partenariat\Logo_PARTENARIAT_2017_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E41985">
      <w:rPr>
        <w:sz w:val="24"/>
        <w:szCs w:val="24"/>
      </w:rPr>
      <w:tab/>
    </w:r>
    <w:r w:rsidR="00FF31B2">
      <w:rPr>
        <w:b/>
      </w:rPr>
      <w:t xml:space="preserve">Programme de bourses </w:t>
    </w:r>
  </w:p>
  <w:p w:rsidR="00DA7B0C" w:rsidRPr="00DA1141" w:rsidRDefault="00E41985" w:rsidP="00DA1141">
    <w:pPr>
      <w:pStyle w:val="En-tte"/>
      <w:tabs>
        <w:tab w:val="clear" w:pos="4320"/>
        <w:tab w:val="clear" w:pos="8640"/>
        <w:tab w:val="right" w:pos="11057"/>
      </w:tabs>
      <w:rPr>
        <w:sz w:val="20"/>
        <w:szCs w:val="20"/>
      </w:rPr>
    </w:pPr>
    <w:r w:rsidRPr="00E91853">
      <w:rPr>
        <w:b/>
      </w:rPr>
      <w:tab/>
    </w:r>
    <w:r w:rsidR="00FF31B2" w:rsidRPr="00FF31B2">
      <w:rPr>
        <w:sz w:val="20"/>
        <w:szCs w:val="20"/>
      </w:rPr>
      <w:t>Formulaire d’appui de la directrice ou du directeur de mémoire, d’essai ou de thèse</w:t>
    </w:r>
  </w:p>
  <w:p w:rsidR="00E41985" w:rsidRDefault="00E41985" w:rsidP="00E41985">
    <w:pPr>
      <w:pStyle w:val="En-tte"/>
      <w:tabs>
        <w:tab w:val="clear" w:pos="4320"/>
        <w:tab w:val="clear" w:pos="8640"/>
        <w:tab w:val="left" w:pos="709"/>
        <w:tab w:val="right" w:pos="1105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41" w:rsidRDefault="00DA11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14EB"/>
    <w:multiLevelType w:val="hybridMultilevel"/>
    <w:tmpl w:val="50125B8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C08F9"/>
    <w:multiLevelType w:val="hybridMultilevel"/>
    <w:tmpl w:val="C53C02C6"/>
    <w:lvl w:ilvl="0" w:tplc="12E68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71DFC"/>
    <w:multiLevelType w:val="hybridMultilevel"/>
    <w:tmpl w:val="18224364"/>
    <w:lvl w:ilvl="0" w:tplc="12E68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3BAD"/>
    <w:multiLevelType w:val="hybridMultilevel"/>
    <w:tmpl w:val="1E1A3FAC"/>
    <w:lvl w:ilvl="0" w:tplc="12E68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052CD"/>
    <w:multiLevelType w:val="hybridMultilevel"/>
    <w:tmpl w:val="9BF8050A"/>
    <w:lvl w:ilvl="0" w:tplc="A3F6B4B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57362"/>
    <w:multiLevelType w:val="hybridMultilevel"/>
    <w:tmpl w:val="AD367E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35"/>
    <w:rsid w:val="000447E0"/>
    <w:rsid w:val="000454A7"/>
    <w:rsid w:val="00050731"/>
    <w:rsid w:val="00054054"/>
    <w:rsid w:val="00067401"/>
    <w:rsid w:val="000D0276"/>
    <w:rsid w:val="000E5CE8"/>
    <w:rsid w:val="000F07D5"/>
    <w:rsid w:val="000F0870"/>
    <w:rsid w:val="00103E9C"/>
    <w:rsid w:val="0014270E"/>
    <w:rsid w:val="001733DD"/>
    <w:rsid w:val="0017689C"/>
    <w:rsid w:val="001B04DA"/>
    <w:rsid w:val="001B5425"/>
    <w:rsid w:val="001D462E"/>
    <w:rsid w:val="00267FEB"/>
    <w:rsid w:val="002830BF"/>
    <w:rsid w:val="002C0D79"/>
    <w:rsid w:val="002C6271"/>
    <w:rsid w:val="00326684"/>
    <w:rsid w:val="00337BD4"/>
    <w:rsid w:val="003873B4"/>
    <w:rsid w:val="00387FE9"/>
    <w:rsid w:val="003D2E5B"/>
    <w:rsid w:val="004345CD"/>
    <w:rsid w:val="004C097C"/>
    <w:rsid w:val="005149A4"/>
    <w:rsid w:val="005820F1"/>
    <w:rsid w:val="00591E66"/>
    <w:rsid w:val="005C38C0"/>
    <w:rsid w:val="006524E3"/>
    <w:rsid w:val="006835C0"/>
    <w:rsid w:val="00683724"/>
    <w:rsid w:val="006A0417"/>
    <w:rsid w:val="006B1704"/>
    <w:rsid w:val="007513E1"/>
    <w:rsid w:val="0077101B"/>
    <w:rsid w:val="00791A4F"/>
    <w:rsid w:val="007C3B3F"/>
    <w:rsid w:val="007D5FD3"/>
    <w:rsid w:val="0081782C"/>
    <w:rsid w:val="00826E1B"/>
    <w:rsid w:val="00827482"/>
    <w:rsid w:val="008455C0"/>
    <w:rsid w:val="008A337E"/>
    <w:rsid w:val="00927063"/>
    <w:rsid w:val="009469EE"/>
    <w:rsid w:val="00A37930"/>
    <w:rsid w:val="00A756D4"/>
    <w:rsid w:val="00A76CA4"/>
    <w:rsid w:val="00A95205"/>
    <w:rsid w:val="00AC397E"/>
    <w:rsid w:val="00B03724"/>
    <w:rsid w:val="00B07502"/>
    <w:rsid w:val="00B3523E"/>
    <w:rsid w:val="00B53DC5"/>
    <w:rsid w:val="00B75CBD"/>
    <w:rsid w:val="00B77A35"/>
    <w:rsid w:val="00B95F89"/>
    <w:rsid w:val="00BB00B0"/>
    <w:rsid w:val="00BC54D5"/>
    <w:rsid w:val="00BD1075"/>
    <w:rsid w:val="00C1214F"/>
    <w:rsid w:val="00C47D75"/>
    <w:rsid w:val="00C64AD0"/>
    <w:rsid w:val="00CA0163"/>
    <w:rsid w:val="00CA024E"/>
    <w:rsid w:val="00CB0342"/>
    <w:rsid w:val="00CB40FB"/>
    <w:rsid w:val="00CB52BC"/>
    <w:rsid w:val="00CC6521"/>
    <w:rsid w:val="00CE11CD"/>
    <w:rsid w:val="00D02622"/>
    <w:rsid w:val="00DA1141"/>
    <w:rsid w:val="00DA7B0C"/>
    <w:rsid w:val="00DF6CA1"/>
    <w:rsid w:val="00E41985"/>
    <w:rsid w:val="00E827E7"/>
    <w:rsid w:val="00E91853"/>
    <w:rsid w:val="00EA04E7"/>
    <w:rsid w:val="00ED76DD"/>
    <w:rsid w:val="00FC76BB"/>
    <w:rsid w:val="00FE014F"/>
    <w:rsid w:val="00FF0918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AE6290"/>
  <w15:chartTrackingRefBased/>
  <w15:docId w15:val="{8187435E-61CB-4F43-82ED-E50CE787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6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107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5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0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D7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419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985"/>
  </w:style>
  <w:style w:type="paragraph" w:styleId="Pieddepage">
    <w:name w:val="footer"/>
    <w:basedOn w:val="Normal"/>
    <w:link w:val="PieddepageCar"/>
    <w:uiPriority w:val="99"/>
    <w:unhideWhenUsed/>
    <w:rsid w:val="00E419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985"/>
  </w:style>
  <w:style w:type="character" w:styleId="Textedelespacerserv">
    <w:name w:val="Placeholder Text"/>
    <w:basedOn w:val="Policepardfaut"/>
    <w:uiPriority w:val="99"/>
    <w:semiHidden/>
    <w:rsid w:val="001D462E"/>
    <w:rPr>
      <w:color w:val="808080"/>
    </w:rPr>
  </w:style>
  <w:style w:type="paragraph" w:customStyle="1" w:styleId="Default">
    <w:name w:val="Default"/>
    <w:rsid w:val="006835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Labrie</dc:creator>
  <cp:keywords/>
  <dc:description/>
  <cp:lastModifiedBy>Caroline Robitaille</cp:lastModifiedBy>
  <cp:revision>3</cp:revision>
  <cp:lastPrinted>2017-08-15T15:58:00Z</cp:lastPrinted>
  <dcterms:created xsi:type="dcterms:W3CDTF">2019-02-15T15:22:00Z</dcterms:created>
  <dcterms:modified xsi:type="dcterms:W3CDTF">2019-02-15T15:25:00Z</dcterms:modified>
</cp:coreProperties>
</file>